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ABF5" w14:textId="112AB2FC" w:rsidR="00542B79" w:rsidRPr="009E34E7" w:rsidRDefault="00542B79" w:rsidP="009B0F76">
      <w:pPr>
        <w:spacing w:after="0"/>
        <w:jc w:val="center"/>
        <w:rPr>
          <w:b/>
          <w:bCs/>
        </w:rPr>
      </w:pPr>
      <w:r w:rsidRPr="009E34E7">
        <w:rPr>
          <w:b/>
          <w:bCs/>
        </w:rPr>
        <w:t>Hopkinson House</w:t>
      </w:r>
    </w:p>
    <w:p w14:paraId="5BCCF0A9" w14:textId="77777777" w:rsidR="00542B79" w:rsidRPr="009E34E7" w:rsidRDefault="00542B79" w:rsidP="009B0F76">
      <w:pPr>
        <w:spacing w:after="0"/>
        <w:jc w:val="center"/>
        <w:rPr>
          <w:b/>
          <w:bCs/>
        </w:rPr>
      </w:pPr>
      <w:r w:rsidRPr="009E34E7">
        <w:rPr>
          <w:b/>
          <w:bCs/>
        </w:rPr>
        <w:t>Attention: Resident Services Desk</w:t>
      </w:r>
    </w:p>
    <w:p w14:paraId="325039C5" w14:textId="77777777" w:rsidR="00BD2843" w:rsidRDefault="00542B79" w:rsidP="009B0F76">
      <w:pPr>
        <w:spacing w:after="0"/>
        <w:jc w:val="center"/>
        <w:rPr>
          <w:b/>
          <w:bCs/>
        </w:rPr>
      </w:pPr>
      <w:r w:rsidRPr="009E34E7">
        <w:rPr>
          <w:b/>
          <w:bCs/>
        </w:rPr>
        <w:t>604 South Washington Square - Philadelphia, PA 19106</w:t>
      </w:r>
    </w:p>
    <w:p w14:paraId="153DA428" w14:textId="71A64248" w:rsidR="00542B79" w:rsidRDefault="00542B79" w:rsidP="009B0F76">
      <w:pPr>
        <w:spacing w:after="0"/>
        <w:jc w:val="center"/>
        <w:rPr>
          <w:b/>
          <w:bCs/>
        </w:rPr>
      </w:pPr>
      <w:r w:rsidRPr="009E34E7">
        <w:rPr>
          <w:b/>
          <w:bCs/>
        </w:rPr>
        <w:t>Tel #: 215-923-1776 · Fax: 215-829-1510</w:t>
      </w:r>
    </w:p>
    <w:p w14:paraId="1249B347" w14:textId="77777777" w:rsidR="009B0F76" w:rsidRPr="009E34E7" w:rsidRDefault="009B0F76" w:rsidP="009B0F76">
      <w:pPr>
        <w:spacing w:after="0"/>
        <w:jc w:val="center"/>
        <w:rPr>
          <w:b/>
          <w:bCs/>
        </w:rPr>
      </w:pPr>
    </w:p>
    <w:p w14:paraId="3DA835E8" w14:textId="55EF8EE0" w:rsidR="009B0F76" w:rsidRPr="00680A40" w:rsidRDefault="00542B79" w:rsidP="009B0F76">
      <w:pPr>
        <w:spacing w:line="240" w:lineRule="auto"/>
        <w:jc w:val="center"/>
        <w:rPr>
          <w:b/>
          <w:bCs/>
          <w:sz w:val="44"/>
          <w:szCs w:val="44"/>
          <w:u w:val="single"/>
        </w:rPr>
      </w:pPr>
      <w:r w:rsidRPr="00680A40">
        <w:rPr>
          <w:b/>
          <w:bCs/>
          <w:sz w:val="44"/>
          <w:szCs w:val="44"/>
          <w:u w:val="single"/>
        </w:rPr>
        <w:t>MOVE-IN / MOVE-OUT (Effective August 1, 2014) NON-REFUNDABLE SERVICE FEE: $275.00</w:t>
      </w:r>
    </w:p>
    <w:p w14:paraId="3C1BD30E" w14:textId="5FFE5CAD" w:rsidR="00542B79" w:rsidRPr="009E34E7" w:rsidRDefault="00542B79" w:rsidP="007A628F">
      <w:pPr>
        <w:rPr>
          <w:b/>
          <w:bCs/>
        </w:rPr>
      </w:pPr>
      <w:r w:rsidRPr="009E34E7">
        <w:rPr>
          <w:b/>
          <w:bCs/>
        </w:rPr>
        <w:t xml:space="preserve">Make Check Payable </w:t>
      </w:r>
      <w:r w:rsidR="007A628F" w:rsidRPr="009E34E7">
        <w:rPr>
          <w:b/>
          <w:bCs/>
        </w:rPr>
        <w:t>to</w:t>
      </w:r>
      <w:r w:rsidR="007A628F">
        <w:rPr>
          <w:b/>
          <w:bCs/>
        </w:rPr>
        <w:t xml:space="preserve">: </w:t>
      </w:r>
      <w:r w:rsidRPr="00950000">
        <w:rPr>
          <w:b/>
          <w:bCs/>
          <w:u w:val="single"/>
        </w:rPr>
        <w:t>Hopkinson House Owners’ Association</w:t>
      </w:r>
      <w:r w:rsidRPr="009E34E7">
        <w:rPr>
          <w:b/>
          <w:bCs/>
        </w:rPr>
        <w:t xml:space="preserve"> and mail or drop-off at the address above</w:t>
      </w:r>
    </w:p>
    <w:p w14:paraId="578CC3DD" w14:textId="465BF8DE" w:rsidR="00542B79" w:rsidRPr="009E34E7" w:rsidRDefault="00542B79" w:rsidP="00072346">
      <w:pPr>
        <w:rPr>
          <w:b/>
          <w:bCs/>
        </w:rPr>
      </w:pPr>
      <w:r w:rsidRPr="009E34E7">
        <w:rPr>
          <w:b/>
          <w:bCs/>
        </w:rPr>
        <w:t>UNIT #</w:t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  <w:t xml:space="preserve"> </w:t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  <w:t xml:space="preserve">                                        </w:t>
      </w:r>
      <w:r w:rsidRPr="009E34E7">
        <w:rPr>
          <w:b/>
          <w:bCs/>
        </w:rPr>
        <w:t xml:space="preserve"> TELEPHONE NUMBER: </w:t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  <w:t xml:space="preserve"> </w:t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  <w:t xml:space="preserve">                                        </w:t>
      </w:r>
      <w:r w:rsidRPr="009E34E7">
        <w:rPr>
          <w:b/>
          <w:bCs/>
        </w:rPr>
        <w:t xml:space="preserve"> </w:t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</w:p>
    <w:p w14:paraId="56F9B685" w14:textId="5167349D" w:rsidR="00542B79" w:rsidRPr="009E34E7" w:rsidRDefault="00542B79" w:rsidP="00950000">
      <w:pPr>
        <w:rPr>
          <w:b/>
          <w:bCs/>
        </w:rPr>
      </w:pPr>
      <w:r w:rsidRPr="009E34E7">
        <w:rPr>
          <w:b/>
          <w:bCs/>
        </w:rPr>
        <w:t xml:space="preserve">RESIDENT NAME: </w:t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  <w:t xml:space="preserve"> </w:t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  <w:t xml:space="preserve">                                                                                                      </w:t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  <w:t xml:space="preserve"> </w:t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  <w:t xml:space="preserve"> </w:t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  <w:r w:rsidRPr="009E34E7">
        <w:rPr>
          <w:b/>
          <w:bCs/>
          <w:u w:val="single"/>
        </w:rPr>
        <w:softHyphen/>
      </w:r>
    </w:p>
    <w:p w14:paraId="5992C494" w14:textId="22219147" w:rsidR="009E420C" w:rsidRPr="009E34E7" w:rsidRDefault="00542B79" w:rsidP="00950000">
      <w:pPr>
        <w:rPr>
          <w:b/>
          <w:bCs/>
        </w:rPr>
      </w:pPr>
      <w:r w:rsidRPr="009E34E7">
        <w:rPr>
          <w:b/>
          <w:bCs/>
        </w:rPr>
        <w:t>Please</w:t>
      </w:r>
      <w:r w:rsidR="009E420C" w:rsidRPr="009E34E7">
        <w:rPr>
          <w:b/>
          <w:bCs/>
        </w:rPr>
        <w:t xml:space="preserve">  </w:t>
      </w:r>
      <w:r w:rsidRPr="009E34E7">
        <w:rPr>
          <w:b/>
          <w:bCs/>
        </w:rPr>
        <w:t xml:space="preserve"> MOVE-IN DAY: </w:t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  <w:t xml:space="preserve"> </w:t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  <w:t xml:space="preserve">                                        </w:t>
      </w:r>
      <w:r w:rsidR="009E420C" w:rsidRPr="009E34E7">
        <w:rPr>
          <w:b/>
          <w:bCs/>
        </w:rPr>
        <w:t xml:space="preserve"> </w:t>
      </w:r>
      <w:r w:rsidRPr="009E34E7">
        <w:rPr>
          <w:b/>
          <w:bCs/>
        </w:rPr>
        <w:t>DATE:</w:t>
      </w:r>
      <w:r w:rsidR="009E420C" w:rsidRPr="009E34E7">
        <w:rPr>
          <w:b/>
          <w:bCs/>
        </w:rPr>
        <w:t xml:space="preserve"> </w:t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  <w:t xml:space="preserve"> </w:t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  <w:t xml:space="preserve">                                        </w:t>
      </w:r>
      <w:r w:rsidR="009E420C" w:rsidRPr="009E34E7">
        <w:rPr>
          <w:b/>
          <w:bCs/>
        </w:rPr>
        <w:t xml:space="preserve"> </w:t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  <w:r w:rsidR="009E420C" w:rsidRPr="009E34E7">
        <w:rPr>
          <w:b/>
          <w:bCs/>
          <w:u w:val="single"/>
        </w:rPr>
        <w:softHyphen/>
      </w:r>
    </w:p>
    <w:p w14:paraId="7B5FF278" w14:textId="1E289648" w:rsidR="009A5191" w:rsidRPr="009E34E7" w:rsidRDefault="00F91FC3" w:rsidP="00950000">
      <w:pPr>
        <w:rPr>
          <w:b/>
          <w:bCs/>
        </w:rPr>
      </w:pPr>
      <w:r w:rsidRPr="009E34E7">
        <w:rPr>
          <w:b/>
          <w:bCs/>
        </w:rPr>
        <w:t>Circle MOVE</w:t>
      </w:r>
      <w:r w:rsidR="00542B79" w:rsidRPr="009E34E7">
        <w:rPr>
          <w:b/>
          <w:bCs/>
        </w:rPr>
        <w:t>-OUT DAY:</w:t>
      </w:r>
      <w:r w:rsidR="009A5191" w:rsidRPr="009E34E7">
        <w:rPr>
          <w:b/>
          <w:bCs/>
        </w:rPr>
        <w:t xml:space="preserve"> </w:t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  <w:t xml:space="preserve"> </w:t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  <w:t xml:space="preserve">                                        </w:t>
      </w:r>
      <w:r w:rsidR="009A5191" w:rsidRPr="009E34E7">
        <w:rPr>
          <w:b/>
          <w:bCs/>
        </w:rPr>
        <w:t xml:space="preserve"> </w:t>
      </w:r>
      <w:r w:rsidR="00542B79" w:rsidRPr="009E34E7">
        <w:rPr>
          <w:b/>
          <w:bCs/>
        </w:rPr>
        <w:t xml:space="preserve"> DATE:</w:t>
      </w:r>
      <w:r w:rsidR="009A5191" w:rsidRPr="009E34E7">
        <w:rPr>
          <w:b/>
          <w:bCs/>
        </w:rPr>
        <w:t xml:space="preserve"> </w:t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  <w:t xml:space="preserve"> </w:t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</w:r>
      <w:r w:rsidR="009A5191" w:rsidRPr="009E34E7">
        <w:rPr>
          <w:b/>
          <w:bCs/>
          <w:u w:val="single"/>
        </w:rPr>
        <w:softHyphen/>
        <w:t xml:space="preserve">                                        </w:t>
      </w:r>
      <w:r w:rsidR="009A5191" w:rsidRPr="009E34E7">
        <w:rPr>
          <w:b/>
          <w:bCs/>
        </w:rPr>
        <w:t xml:space="preserve"> </w:t>
      </w:r>
      <w:r w:rsidR="009A5191" w:rsidRPr="009E34E7">
        <w:rPr>
          <w:b/>
          <w:bCs/>
        </w:rPr>
        <w:softHyphen/>
      </w:r>
    </w:p>
    <w:p w14:paraId="65B5C3E8" w14:textId="63DAF860" w:rsidR="007906E9" w:rsidRPr="009E34E7" w:rsidRDefault="00950000" w:rsidP="002901A9">
      <w:pPr>
        <w:rPr>
          <w:b/>
          <w:bCs/>
        </w:rPr>
      </w:pPr>
      <w:r>
        <w:rPr>
          <w:b/>
          <w:bCs/>
        </w:rPr>
        <w:t xml:space="preserve">One </w:t>
      </w:r>
      <w:r w:rsidR="00542B79" w:rsidRPr="009E34E7">
        <w:rPr>
          <w:b/>
          <w:bCs/>
        </w:rPr>
        <w:t>AMOUNT PAID: $</w:t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  <w:t xml:space="preserve"> </w:t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  <w:t xml:space="preserve">                                        </w:t>
      </w:r>
      <w:r w:rsidR="007906E9" w:rsidRPr="009E34E7">
        <w:rPr>
          <w:b/>
          <w:bCs/>
        </w:rPr>
        <w:t xml:space="preserve"> </w:t>
      </w:r>
      <w:r w:rsidR="00542B79" w:rsidRPr="009E34E7">
        <w:rPr>
          <w:b/>
          <w:bCs/>
        </w:rPr>
        <w:t xml:space="preserve"> CHECK #:</w:t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  <w:t xml:space="preserve"> </w:t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  <w:t xml:space="preserve"> </w:t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  <w:t xml:space="preserve">                                        </w:t>
      </w:r>
      <w:r w:rsidR="007906E9" w:rsidRPr="009E34E7">
        <w:rPr>
          <w:b/>
          <w:bCs/>
        </w:rPr>
        <w:t xml:space="preserve"> </w:t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</w:p>
    <w:p w14:paraId="46047A0E" w14:textId="48D5C39A" w:rsidR="007906E9" w:rsidRPr="009E34E7" w:rsidRDefault="00542B79" w:rsidP="00F91FC3">
      <w:pPr>
        <w:rPr>
          <w:b/>
          <w:bCs/>
        </w:rPr>
      </w:pPr>
      <w:r w:rsidRPr="009E34E7">
        <w:rPr>
          <w:b/>
          <w:bCs/>
        </w:rPr>
        <w:t xml:space="preserve">Confirmation in Red Book Made By: </w:t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  <w:t xml:space="preserve"> </w:t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  <w:t xml:space="preserve">                                      </w:t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  <w:t xml:space="preserve"> </w:t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  <w:t xml:space="preserve">                                       </w:t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  <w:r w:rsidR="007906E9" w:rsidRPr="009E34E7">
        <w:rPr>
          <w:b/>
          <w:bCs/>
          <w:u w:val="single"/>
        </w:rPr>
        <w:softHyphen/>
      </w:r>
    </w:p>
    <w:p w14:paraId="38A4CBBC" w14:textId="77777777" w:rsidR="007906E9" w:rsidRPr="00825345" w:rsidRDefault="00542B79" w:rsidP="009A5EF4">
      <w:pPr>
        <w:spacing w:after="0"/>
        <w:jc w:val="center"/>
        <w:rPr>
          <w:b/>
          <w:bCs/>
          <w:u w:val="single"/>
        </w:rPr>
      </w:pPr>
      <w:r w:rsidRPr="00825345">
        <w:rPr>
          <w:b/>
          <w:bCs/>
          <w:u w:val="single"/>
        </w:rPr>
        <w:t xml:space="preserve">2014 </w:t>
      </w:r>
      <w:r w:rsidR="00B65CCA" w:rsidRPr="00825345">
        <w:rPr>
          <w:b/>
          <w:bCs/>
          <w:u w:val="single"/>
        </w:rPr>
        <w:t xml:space="preserve">one </w:t>
      </w:r>
      <w:r w:rsidRPr="00825345">
        <w:rPr>
          <w:b/>
          <w:bCs/>
          <w:u w:val="single"/>
        </w:rPr>
        <w:t>Move-In/Out Procedures</w:t>
      </w:r>
    </w:p>
    <w:p w14:paraId="2889FC9A" w14:textId="527318AF" w:rsidR="007906E9" w:rsidRPr="00825345" w:rsidRDefault="00542B79" w:rsidP="009A5EF4">
      <w:pPr>
        <w:spacing w:after="0"/>
        <w:jc w:val="center"/>
        <w:rPr>
          <w:b/>
          <w:bCs/>
          <w:u w:val="single"/>
        </w:rPr>
      </w:pPr>
      <w:r w:rsidRPr="00825345">
        <w:rPr>
          <w:b/>
          <w:bCs/>
          <w:u w:val="single"/>
        </w:rPr>
        <w:t>Hopkinson House Owners' Association</w:t>
      </w:r>
    </w:p>
    <w:p w14:paraId="2486C366" w14:textId="77777777" w:rsidR="00825345" w:rsidRDefault="00825345" w:rsidP="009A5EF4">
      <w:pPr>
        <w:spacing w:after="0"/>
        <w:jc w:val="center"/>
        <w:rPr>
          <w:b/>
          <w:bCs/>
        </w:rPr>
      </w:pPr>
    </w:p>
    <w:p w14:paraId="7E9C7DF4" w14:textId="32A8CE99" w:rsidR="00710629" w:rsidRPr="00B05F67" w:rsidRDefault="00542B79" w:rsidP="00825345">
      <w:pPr>
        <w:ind w:left="1440" w:hanging="1440"/>
        <w:rPr>
          <w:b/>
          <w:bCs/>
          <w:u w:val="single"/>
        </w:rPr>
      </w:pPr>
      <w:r w:rsidRPr="009E34E7">
        <w:rPr>
          <w:b/>
          <w:bCs/>
        </w:rPr>
        <w:t>Move-In Fee:</w:t>
      </w:r>
      <w:r w:rsidR="007906E9" w:rsidRPr="009E34E7">
        <w:rPr>
          <w:b/>
          <w:bCs/>
        </w:rPr>
        <w:tab/>
      </w:r>
      <w:r w:rsidRPr="009E34E7">
        <w:rPr>
          <w:b/>
          <w:bCs/>
        </w:rPr>
        <w:t xml:space="preserve"> A $2</w:t>
      </w:r>
      <w:r w:rsidR="00825345">
        <w:rPr>
          <w:b/>
          <w:bCs/>
        </w:rPr>
        <w:t>75</w:t>
      </w:r>
      <w:r w:rsidRPr="009E34E7">
        <w:rPr>
          <w:b/>
          <w:bCs/>
        </w:rPr>
        <w:t>.00 non-refundable fee shall be pre-paid by all new</w:t>
      </w:r>
      <w:r w:rsidRPr="00B05F67">
        <w:rPr>
          <w:b/>
          <w:bCs/>
        </w:rPr>
        <w:t xml:space="preserve"> residents </w:t>
      </w:r>
      <w:r w:rsidRPr="00B05F67">
        <w:rPr>
          <w:b/>
          <w:bCs/>
          <w:u w:val="single"/>
        </w:rPr>
        <w:t>prior to the Move-In reservation date requested.</w:t>
      </w:r>
    </w:p>
    <w:p w14:paraId="4AC8471A" w14:textId="0B3043BA" w:rsidR="00710629" w:rsidRPr="00B05F67" w:rsidRDefault="00542B79" w:rsidP="00825345">
      <w:pPr>
        <w:ind w:left="1440" w:hanging="1440"/>
        <w:rPr>
          <w:b/>
          <w:bCs/>
          <w:u w:val="single"/>
        </w:rPr>
      </w:pPr>
      <w:r w:rsidRPr="009E34E7">
        <w:rPr>
          <w:b/>
          <w:bCs/>
        </w:rPr>
        <w:t>Move-Out Fee:</w:t>
      </w:r>
      <w:r w:rsidR="00710629" w:rsidRPr="009E34E7">
        <w:rPr>
          <w:b/>
          <w:bCs/>
        </w:rPr>
        <w:tab/>
      </w:r>
      <w:r w:rsidRPr="009E34E7">
        <w:rPr>
          <w:b/>
          <w:bCs/>
        </w:rPr>
        <w:t xml:space="preserve"> A $2</w:t>
      </w:r>
      <w:r w:rsidR="00825345">
        <w:rPr>
          <w:b/>
          <w:bCs/>
        </w:rPr>
        <w:t>75</w:t>
      </w:r>
      <w:r w:rsidRPr="009E34E7">
        <w:rPr>
          <w:b/>
          <w:bCs/>
        </w:rPr>
        <w:t xml:space="preserve">.00 non-refundable fee shall be paid by </w:t>
      </w:r>
      <w:r w:rsidRPr="00B05F67">
        <w:rPr>
          <w:b/>
          <w:bCs/>
          <w:u w:val="single"/>
        </w:rPr>
        <w:t>residents prior to the Move-Out reservation date requested.</w:t>
      </w:r>
    </w:p>
    <w:p w14:paraId="2A34759D" w14:textId="77777777" w:rsidR="00052B77" w:rsidRDefault="00542B79" w:rsidP="004576EC">
      <w:pPr>
        <w:ind w:left="1440" w:hanging="1440"/>
        <w:jc w:val="center"/>
        <w:rPr>
          <w:b/>
          <w:bCs/>
          <w:u w:val="single"/>
        </w:rPr>
      </w:pPr>
      <w:r w:rsidRPr="009E34E7">
        <w:rPr>
          <w:b/>
          <w:bCs/>
        </w:rPr>
        <w:t xml:space="preserve">Hours: </w:t>
      </w:r>
      <w:r w:rsidR="00710629" w:rsidRPr="009E34E7">
        <w:rPr>
          <w:b/>
          <w:bCs/>
        </w:rPr>
        <w:tab/>
      </w:r>
      <w:r w:rsidRPr="009E34E7">
        <w:rPr>
          <w:b/>
          <w:bCs/>
        </w:rPr>
        <w:t>Moving may only be done Monday through Saturday, between the hours of 10:00 a.m. and 4:00 p.m</w:t>
      </w:r>
      <w:r w:rsidRPr="00052B77">
        <w:rPr>
          <w:b/>
          <w:bCs/>
          <w:u w:val="single"/>
        </w:rPr>
        <w:t xml:space="preserve">. No moves are permitted on Sundays or holidays. </w:t>
      </w:r>
    </w:p>
    <w:p w14:paraId="2D6819A4" w14:textId="0F7C2F6F" w:rsidR="00710629" w:rsidRPr="00052B77" w:rsidRDefault="00542B79" w:rsidP="004576EC">
      <w:pPr>
        <w:ind w:left="1440" w:hanging="1440"/>
        <w:jc w:val="center"/>
        <w:rPr>
          <w:b/>
          <w:bCs/>
          <w:u w:val="single"/>
        </w:rPr>
      </w:pPr>
      <w:r w:rsidRPr="00052B77">
        <w:rPr>
          <w:b/>
          <w:bCs/>
          <w:u w:val="single"/>
        </w:rPr>
        <w:t>ONLY ONE MOVE PER DAY IS PERMITTED. NO EXCEPTIONS.</w:t>
      </w:r>
    </w:p>
    <w:p w14:paraId="20F6BCF0" w14:textId="3AE7B170" w:rsidR="000264B3" w:rsidRPr="009E34E7" w:rsidRDefault="00542B79" w:rsidP="00052B77">
      <w:pPr>
        <w:ind w:left="1440" w:hanging="1440"/>
        <w:rPr>
          <w:b/>
          <w:bCs/>
        </w:rPr>
      </w:pPr>
      <w:r w:rsidRPr="009E34E7">
        <w:rPr>
          <w:b/>
          <w:bCs/>
        </w:rPr>
        <w:t xml:space="preserve">Reservations: </w:t>
      </w:r>
      <w:r w:rsidR="00710629" w:rsidRPr="009E34E7">
        <w:rPr>
          <w:b/>
          <w:bCs/>
        </w:rPr>
        <w:tab/>
      </w:r>
      <w:r w:rsidRPr="009E34E7">
        <w:rPr>
          <w:b/>
          <w:bCs/>
        </w:rPr>
        <w:t>Reservations must be made at the Resident Services Desk to reserve the freight elevator.</w:t>
      </w:r>
    </w:p>
    <w:p w14:paraId="06C604B4" w14:textId="658EF272" w:rsidR="000264B3" w:rsidRPr="009E34E7" w:rsidRDefault="00542B79" w:rsidP="00052B77">
      <w:pPr>
        <w:ind w:left="1440"/>
        <w:rPr>
          <w:b/>
          <w:bCs/>
        </w:rPr>
      </w:pPr>
      <w:r w:rsidRPr="009E34E7">
        <w:rPr>
          <w:b/>
          <w:bCs/>
        </w:rPr>
        <w:t>1. To confirm, fee must be paid.</w:t>
      </w:r>
    </w:p>
    <w:p w14:paraId="5D4FD681" w14:textId="77777777" w:rsidR="000264B3" w:rsidRPr="009E34E7" w:rsidRDefault="00542B79" w:rsidP="00052B77">
      <w:pPr>
        <w:ind w:left="1440"/>
        <w:rPr>
          <w:b/>
          <w:bCs/>
        </w:rPr>
      </w:pPr>
      <w:r w:rsidRPr="009E34E7">
        <w:rPr>
          <w:b/>
          <w:bCs/>
        </w:rPr>
        <w:t>2. Name of moving company must be provided.</w:t>
      </w:r>
    </w:p>
    <w:p w14:paraId="2A828CB4" w14:textId="0555EA23" w:rsidR="00D533C8" w:rsidRPr="009E34E7" w:rsidRDefault="00542B79" w:rsidP="00052B77">
      <w:pPr>
        <w:ind w:left="1440"/>
        <w:rPr>
          <w:b/>
          <w:bCs/>
        </w:rPr>
      </w:pPr>
      <w:r w:rsidRPr="009E34E7">
        <w:rPr>
          <w:b/>
          <w:bCs/>
        </w:rPr>
        <w:t xml:space="preserve">3. Certificate of Insurance </w:t>
      </w:r>
      <w:r w:rsidR="00052B77">
        <w:rPr>
          <w:b/>
          <w:bCs/>
        </w:rPr>
        <w:t>f</w:t>
      </w:r>
      <w:r w:rsidRPr="009E34E7">
        <w:rPr>
          <w:b/>
          <w:bCs/>
        </w:rPr>
        <w:t>or Moving Company is Required</w:t>
      </w:r>
    </w:p>
    <w:p w14:paraId="3D9F4292" w14:textId="5B8C8B12" w:rsidR="00D533C8" w:rsidRPr="009E34E7" w:rsidRDefault="00542B79" w:rsidP="00052B77">
      <w:pPr>
        <w:rPr>
          <w:b/>
          <w:bCs/>
        </w:rPr>
      </w:pPr>
      <w:r w:rsidRPr="009E34E7">
        <w:rPr>
          <w:b/>
          <w:bCs/>
        </w:rPr>
        <w:t>Point of Information: No truck exceeding 12 feet in height will be able to enter the garage.</w:t>
      </w:r>
    </w:p>
    <w:p w14:paraId="3F5A0E4C" w14:textId="15D0306C" w:rsidR="009F1E2A" w:rsidRDefault="00542B79" w:rsidP="009F1E2A">
      <w:pPr>
        <w:ind w:firstLine="720"/>
        <w:jc w:val="center"/>
        <w:rPr>
          <w:b/>
          <w:bCs/>
          <w:u w:val="single"/>
        </w:rPr>
      </w:pPr>
      <w:r w:rsidRPr="009E34E7">
        <w:rPr>
          <w:b/>
          <w:bCs/>
        </w:rPr>
        <w:t>Dimensions of the service elevator: Width: 5'9", Height: 8'4", Depth: 5'</w:t>
      </w:r>
      <w:r w:rsidRPr="00052B77">
        <w:rPr>
          <w:b/>
          <w:bCs/>
          <w:u w:val="single"/>
        </w:rPr>
        <w:t>SERVICE ELEVATOR IS MANNED BY HOPKINSON HOUSE EMPLOYEE</w:t>
      </w:r>
      <w:r w:rsidR="009F1E2A">
        <w:rPr>
          <w:b/>
          <w:bCs/>
          <w:u w:val="single"/>
        </w:rPr>
        <w:t xml:space="preserve">  </w:t>
      </w:r>
    </w:p>
    <w:p w14:paraId="6C434527" w14:textId="3F2352E8" w:rsidR="00454D5E" w:rsidRPr="00454D5E" w:rsidRDefault="00454D5E" w:rsidP="009F1E2A">
      <w:pPr>
        <w:ind w:firstLine="720"/>
        <w:jc w:val="center"/>
        <w:rPr>
          <w:b/>
          <w:bCs/>
          <w:u w:val="single"/>
        </w:rPr>
      </w:pPr>
      <w:r w:rsidRPr="00454D5E">
        <w:rPr>
          <w:rFonts w:ascii="Times New Roman" w:hAnsi="Times New Roman" w:cs="Times New Roman"/>
          <w:b/>
          <w:bCs/>
          <w:sz w:val="24"/>
          <w:szCs w:val="24"/>
        </w:rPr>
        <w:lastRenderedPageBreak/>
        <w:t>HOPKINSON HOUSE OWNERS’ ASSOCIATION</w:t>
      </w:r>
    </w:p>
    <w:p w14:paraId="6BC0D98F" w14:textId="77777777" w:rsidR="00454D5E" w:rsidRPr="00454D5E" w:rsidRDefault="00454D5E" w:rsidP="00454D5E">
      <w:pPr>
        <w:spacing w:after="0"/>
        <w:jc w:val="center"/>
        <w:rPr>
          <w:rFonts w:ascii="Times New Roman" w:hAnsi="Times New Roman" w:cs="Times New Roman"/>
        </w:rPr>
      </w:pPr>
      <w:r w:rsidRPr="00454D5E">
        <w:rPr>
          <w:rFonts w:ascii="Times New Roman" w:hAnsi="Times New Roman" w:cs="Times New Roman"/>
          <w:b/>
          <w:bCs/>
          <w:sz w:val="24"/>
          <w:szCs w:val="24"/>
        </w:rPr>
        <w:t>2021 CENSUS FORM</w:t>
      </w:r>
    </w:p>
    <w:p w14:paraId="716EA49B" w14:textId="77777777" w:rsidR="00454D5E" w:rsidRPr="00454D5E" w:rsidRDefault="00454D5E" w:rsidP="00454D5E">
      <w:pPr>
        <w:spacing w:after="0"/>
        <w:rPr>
          <w:rFonts w:ascii="Times New Roman" w:hAnsi="Times New Roman" w:cs="Times New Roman"/>
        </w:rPr>
      </w:pPr>
    </w:p>
    <w:p w14:paraId="71CCF570" w14:textId="207D65B1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D5E">
        <w:rPr>
          <w:rFonts w:ascii="Times New Roman" w:hAnsi="Times New Roman" w:cs="Times New Roman"/>
          <w:b/>
          <w:bCs/>
          <w:sz w:val="24"/>
          <w:szCs w:val="24"/>
        </w:rPr>
        <w:t>NAME(S) OF OWNER(S):</w:t>
      </w:r>
      <w:r w:rsidRPr="00454D5E">
        <w:rPr>
          <w:rFonts w:ascii="Times New Roman" w:hAnsi="Times New Roman" w:cs="Times New Roman"/>
          <w:sz w:val="24"/>
          <w:szCs w:val="24"/>
        </w:rPr>
        <w:t xml:space="preserve">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54D5E">
        <w:rPr>
          <w:rFonts w:ascii="Times New Roman" w:hAnsi="Times New Roman" w:cs="Times New Roman"/>
          <w:sz w:val="24"/>
          <w:szCs w:val="24"/>
        </w:rPr>
        <w:t xml:space="preserve">UNIT#: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DD9BEF" w14:textId="77777777" w:rsid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0B0A3" w14:textId="5335DFF5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52B54D3B" w14:textId="7777777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D5E">
        <w:rPr>
          <w:rFonts w:ascii="Times New Roman" w:hAnsi="Times New Roman" w:cs="Times New Roman"/>
          <w:sz w:val="24"/>
          <w:szCs w:val="24"/>
        </w:rPr>
        <w:t>(If off-site alternative address)</w:t>
      </w:r>
    </w:p>
    <w:p w14:paraId="19D0C5A9" w14:textId="77777777" w:rsid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0FAE4" w14:textId="54B4092C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D5E">
        <w:rPr>
          <w:rFonts w:ascii="Times New Roman" w:hAnsi="Times New Roman" w:cs="Times New Roman"/>
          <w:sz w:val="24"/>
          <w:szCs w:val="24"/>
        </w:rPr>
        <w:t xml:space="preserve">OWNER HOME #: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 xml:space="preserve"> WORK#: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 xml:space="preserve"> CELL#: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90C5E6" w14:textId="77777777" w:rsid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5E859" w14:textId="793BB4B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D5E">
        <w:rPr>
          <w:rFonts w:ascii="Times New Roman" w:hAnsi="Times New Roman" w:cs="Times New Roman"/>
          <w:sz w:val="24"/>
          <w:szCs w:val="24"/>
        </w:rPr>
        <w:t xml:space="preserve">E-MAIL: 1)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Pr="00454D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4F9146" w14:textId="7777777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4F67C" w14:textId="7777777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4D5E">
        <w:rPr>
          <w:rFonts w:ascii="Times New Roman" w:hAnsi="Times New Roman" w:cs="Times New Roman"/>
          <w:sz w:val="24"/>
          <w:szCs w:val="24"/>
        </w:rPr>
        <w:tab/>
        <w:t xml:space="preserve">    2)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14:paraId="1DF0B489" w14:textId="7777777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4ABC2B" w14:textId="6717D90C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D5E">
        <w:rPr>
          <w:rFonts w:ascii="Times New Roman" w:hAnsi="Times New Roman" w:cs="Times New Roman"/>
          <w:sz w:val="24"/>
          <w:szCs w:val="24"/>
        </w:rPr>
        <w:t xml:space="preserve">EMERGENCY CONTACT: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 xml:space="preserve"> RELATIONSHIP:__________________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C2193A3" w14:textId="4B5D30AA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</w:rPr>
        <w:t xml:space="preserve">PHONE#: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5F29C222" w14:textId="7777777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097E2C" w14:textId="7777777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D5E">
        <w:rPr>
          <w:rFonts w:ascii="Times New Roman" w:hAnsi="Times New Roman" w:cs="Times New Roman"/>
          <w:sz w:val="24"/>
          <w:szCs w:val="24"/>
        </w:rPr>
        <w:t xml:space="preserve">IS THE UNIT </w:t>
      </w:r>
      <w:r w:rsidRPr="00454D5E">
        <w:rPr>
          <w:rFonts w:ascii="Times New Roman" w:hAnsi="Times New Roman" w:cs="Times New Roman"/>
          <w:b/>
          <w:sz w:val="24"/>
          <w:szCs w:val="24"/>
          <w:u w:val="single"/>
        </w:rPr>
        <w:t>OWNER-OCCUPIED</w:t>
      </w:r>
      <w:r w:rsidRPr="00454D5E">
        <w:rPr>
          <w:rFonts w:ascii="Times New Roman" w:hAnsi="Times New Roman" w:cs="Times New Roman"/>
          <w:sz w:val="24"/>
          <w:szCs w:val="24"/>
        </w:rPr>
        <w:t xml:space="preserve"> OR </w:t>
      </w:r>
      <w:r w:rsidRPr="00454D5E">
        <w:rPr>
          <w:rFonts w:ascii="Times New Roman" w:hAnsi="Times New Roman" w:cs="Times New Roman"/>
          <w:b/>
          <w:sz w:val="24"/>
          <w:szCs w:val="24"/>
          <w:u w:val="single"/>
        </w:rPr>
        <w:t>RENTAL</w:t>
      </w:r>
      <w:r w:rsidRPr="00454D5E">
        <w:rPr>
          <w:rFonts w:ascii="Times New Roman" w:hAnsi="Times New Roman" w:cs="Times New Roman"/>
          <w:sz w:val="24"/>
          <w:szCs w:val="24"/>
        </w:rPr>
        <w:t>?  CIRCLE ONE</w:t>
      </w:r>
    </w:p>
    <w:p w14:paraId="673A466F" w14:textId="7777777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0D139" w14:textId="727E54AF" w:rsidR="00454D5E" w:rsidRPr="00454D5E" w:rsidRDefault="00454D5E" w:rsidP="00454D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D5E">
        <w:rPr>
          <w:rFonts w:ascii="Times New Roman" w:hAnsi="Times New Roman" w:cs="Times New Roman"/>
          <w:b/>
          <w:bCs/>
          <w:sz w:val="24"/>
          <w:szCs w:val="24"/>
        </w:rPr>
        <w:t>ALL RESIDENTS:</w:t>
      </w:r>
    </w:p>
    <w:p w14:paraId="3FF74243" w14:textId="77777777" w:rsidR="00454D5E" w:rsidRPr="00454D5E" w:rsidRDefault="00454D5E" w:rsidP="00454D5E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54D5E">
        <w:rPr>
          <w:rFonts w:ascii="Times New Roman" w:hAnsi="Times New Roman" w:cs="Times New Roman"/>
          <w:b/>
          <w:bCs/>
          <w:sz w:val="24"/>
          <w:szCs w:val="24"/>
        </w:rPr>
        <w:t xml:space="preserve">LIST THE NAMES OF ALL PERSONS (AND THE AGES OF ANY CHILDREN) RESIDING IN THE UNIT.  </w:t>
      </w:r>
      <w:r w:rsidRPr="00454D5E">
        <w:rPr>
          <w:rFonts w:ascii="Times New Roman" w:hAnsi="Times New Roman" w:cs="Times New Roman"/>
          <w:b/>
          <w:bCs/>
          <w:i/>
          <w:sz w:val="24"/>
          <w:szCs w:val="24"/>
        </w:rPr>
        <w:t>PLEASE PROVIDE EMAIL ADDRESS OF TENANTS IF APPLICABLE SO TENANTS MAY ALSO RECEIVE IMPORTANT BUILDING INFORMATION:</w:t>
      </w:r>
    </w:p>
    <w:p w14:paraId="598F8E19" w14:textId="40FA52CF" w:rsidR="00454D5E" w:rsidRPr="00454D5E" w:rsidRDefault="00454D5E" w:rsidP="004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  <w:u w:val="single"/>
        </w:rPr>
        <w:t>OCCUPANT NAME: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FFC">
        <w:rPr>
          <w:rFonts w:ascii="Times New Roman" w:hAnsi="Times New Roman" w:cs="Times New Roman"/>
          <w:sz w:val="24"/>
          <w:szCs w:val="24"/>
          <w:u w:val="single"/>
        </w:rPr>
        <w:t>EMAIL:_______________________</w:t>
      </w:r>
    </w:p>
    <w:p w14:paraId="734B49F8" w14:textId="77777777" w:rsidR="00454D5E" w:rsidRPr="00454D5E" w:rsidRDefault="00454D5E" w:rsidP="004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2A6196B9" w14:textId="3CB4DFFF" w:rsidR="00454D5E" w:rsidRPr="00454D5E" w:rsidRDefault="00454D5E" w:rsidP="004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  <w:u w:val="single"/>
        </w:rPr>
        <w:t>OCCUPANT NAME: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FFC">
        <w:rPr>
          <w:rFonts w:ascii="Times New Roman" w:hAnsi="Times New Roman" w:cs="Times New Roman"/>
          <w:sz w:val="24"/>
          <w:szCs w:val="24"/>
          <w:u w:val="single"/>
        </w:rPr>
        <w:t>EMAIL:_______________________</w:t>
      </w:r>
      <w:r w:rsidRPr="00454D5E">
        <w:rPr>
          <w:rFonts w:ascii="Times New Roman" w:hAnsi="Times New Roman" w:cs="Times New Roman"/>
          <w:sz w:val="24"/>
          <w:szCs w:val="24"/>
        </w:rPr>
        <w:tab/>
      </w:r>
    </w:p>
    <w:p w14:paraId="7CDFF2C6" w14:textId="77777777" w:rsidR="00454D5E" w:rsidRPr="00454D5E" w:rsidRDefault="00454D5E" w:rsidP="004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  <w:u w:val="single"/>
        </w:rPr>
      </w:pPr>
    </w:p>
    <w:p w14:paraId="36717F48" w14:textId="398DD936" w:rsidR="00454D5E" w:rsidRPr="00454D5E" w:rsidRDefault="00454D5E" w:rsidP="004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  <w:u w:val="single"/>
        </w:rPr>
        <w:t>OCCUPANT NAME: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>AGE</w:t>
      </w:r>
      <w:r w:rsidRPr="00454D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D5E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14:paraId="3B2CAF9E" w14:textId="77777777" w:rsidR="00454D5E" w:rsidRPr="00454D5E" w:rsidRDefault="00454D5E" w:rsidP="004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3C5A1EA9" w14:textId="4517B52A" w:rsidR="00454D5E" w:rsidRPr="00454D5E" w:rsidRDefault="00454D5E" w:rsidP="004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  <w:u w:val="single"/>
        </w:rPr>
        <w:t>OCCUPANT NAME: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>AGE</w:t>
      </w:r>
      <w:r w:rsidRPr="00454D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4D5E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14:paraId="68570033" w14:textId="77777777" w:rsidR="00454D5E" w:rsidRPr="00454D5E" w:rsidRDefault="00454D5E" w:rsidP="004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  <w:u w:val="single"/>
        </w:rPr>
      </w:pPr>
    </w:p>
    <w:p w14:paraId="274CE2C2" w14:textId="7777777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D5E">
        <w:rPr>
          <w:rFonts w:ascii="Times New Roman" w:hAnsi="Times New Roman" w:cs="Times New Roman"/>
          <w:b/>
          <w:bCs/>
          <w:sz w:val="24"/>
          <w:szCs w:val="24"/>
        </w:rPr>
        <w:t>PET INFORMATION (Pets must be registered with the Management Office):</w:t>
      </w:r>
    </w:p>
    <w:p w14:paraId="4BA3E858" w14:textId="77777777" w:rsidR="00454D5E" w:rsidRPr="00454D5E" w:rsidRDefault="00454D5E" w:rsidP="004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454D5E">
        <w:rPr>
          <w:rFonts w:ascii="Times New Roman" w:hAnsi="Times New Roman" w:cs="Times New Roman"/>
          <w:sz w:val="24"/>
          <w:szCs w:val="24"/>
        </w:rPr>
        <w:t xml:space="preserve">     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>TYPE OF PET</w:t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>BREED</w:t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>COLOR</w:t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>NAME</w:t>
      </w:r>
    </w:p>
    <w:p w14:paraId="6A1556D3" w14:textId="11D2B500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2FD801" w14:textId="77777777" w:rsid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D5E">
        <w:rPr>
          <w:rFonts w:ascii="Times New Roman" w:hAnsi="Times New Roman" w:cs="Times New Roman"/>
          <w:sz w:val="24"/>
          <w:szCs w:val="24"/>
        </w:rPr>
        <w:tab/>
      </w:r>
      <w:r w:rsidRPr="00454D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597FD0" w14:textId="2A04FB77" w:rsidR="00454D5E" w:rsidRPr="00454D5E" w:rsidRDefault="00454D5E" w:rsidP="00454D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4D5E">
        <w:rPr>
          <w:rFonts w:ascii="Times New Roman" w:hAnsi="Times New Roman" w:cs="Times New Roman"/>
          <w:sz w:val="24"/>
          <w:szCs w:val="24"/>
        </w:rPr>
        <w:t>DO YOU OR ANYONE IN YOUR HOME HAVE SPECIAL NEEDS IN THE EVENT OF AN EMERGENCY? ________   PLEASE EXPLAIN: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D5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BC5B299" w14:textId="547C93EF" w:rsidR="00454D5E" w:rsidRPr="00454D5E" w:rsidRDefault="00454D5E" w:rsidP="00454D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4D5E">
        <w:rPr>
          <w:rFonts w:ascii="Times New Roman" w:hAnsi="Times New Roman" w:cs="Times New Roman"/>
          <w:b/>
          <w:i/>
          <w:sz w:val="24"/>
          <w:szCs w:val="24"/>
        </w:rPr>
        <w:t>This information is confidential and for internal HOPKINSON HOUSE use only.</w:t>
      </w:r>
    </w:p>
    <w:sectPr w:rsidR="00454D5E" w:rsidRPr="00454D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1631" w14:textId="77777777" w:rsidR="00E950FC" w:rsidRDefault="00E950FC" w:rsidP="00E950FC">
      <w:pPr>
        <w:spacing w:after="0" w:line="240" w:lineRule="auto"/>
      </w:pPr>
      <w:r>
        <w:separator/>
      </w:r>
    </w:p>
  </w:endnote>
  <w:endnote w:type="continuationSeparator" w:id="0">
    <w:p w14:paraId="729C41BA" w14:textId="77777777" w:rsidR="00E950FC" w:rsidRDefault="00E950FC" w:rsidP="00E9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2403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FFEDB6" w14:textId="16A8ECFB" w:rsidR="00E950FC" w:rsidRDefault="00E950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B6E653" w14:textId="77777777" w:rsidR="00E950FC" w:rsidRDefault="00E95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F43F" w14:textId="77777777" w:rsidR="00E950FC" w:rsidRDefault="00E950FC" w:rsidP="00E950FC">
      <w:pPr>
        <w:spacing w:after="0" w:line="240" w:lineRule="auto"/>
      </w:pPr>
      <w:r>
        <w:separator/>
      </w:r>
    </w:p>
  </w:footnote>
  <w:footnote w:type="continuationSeparator" w:id="0">
    <w:p w14:paraId="1623778F" w14:textId="77777777" w:rsidR="00E950FC" w:rsidRDefault="00E950FC" w:rsidP="00E9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264B3"/>
    <w:rsid w:val="00052B77"/>
    <w:rsid w:val="00072346"/>
    <w:rsid w:val="002901A9"/>
    <w:rsid w:val="00454D5E"/>
    <w:rsid w:val="004576EC"/>
    <w:rsid w:val="00542B79"/>
    <w:rsid w:val="00640FFC"/>
    <w:rsid w:val="00680A40"/>
    <w:rsid w:val="00710629"/>
    <w:rsid w:val="007906E9"/>
    <w:rsid w:val="007A628F"/>
    <w:rsid w:val="007C6574"/>
    <w:rsid w:val="00825345"/>
    <w:rsid w:val="00950000"/>
    <w:rsid w:val="009A5191"/>
    <w:rsid w:val="009A5EF4"/>
    <w:rsid w:val="009B0F76"/>
    <w:rsid w:val="009E34E7"/>
    <w:rsid w:val="009E420C"/>
    <w:rsid w:val="009F1E2A"/>
    <w:rsid w:val="009F78A6"/>
    <w:rsid w:val="00B05F67"/>
    <w:rsid w:val="00B65CCA"/>
    <w:rsid w:val="00BD2843"/>
    <w:rsid w:val="00C600A9"/>
    <w:rsid w:val="00CD272B"/>
    <w:rsid w:val="00D533C8"/>
    <w:rsid w:val="00DE19C8"/>
    <w:rsid w:val="00E950FC"/>
    <w:rsid w:val="00F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392F"/>
  <w15:chartTrackingRefBased/>
  <w15:docId w15:val="{5EA5D72A-F0A4-4378-85F7-AA6BCD9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FC"/>
  </w:style>
  <w:style w:type="paragraph" w:styleId="Footer">
    <w:name w:val="footer"/>
    <w:basedOn w:val="Normal"/>
    <w:link w:val="FooterChar"/>
    <w:uiPriority w:val="99"/>
    <w:unhideWhenUsed/>
    <w:rsid w:val="00E9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79AF80BD23840A6ABBA79A5BE206F" ma:contentTypeVersion="4" ma:contentTypeDescription="Create a new document." ma:contentTypeScope="" ma:versionID="eeecc8695d08b13ea2ea611fd03283b3">
  <xsd:schema xmlns:xsd="http://www.w3.org/2001/XMLSchema" xmlns:xs="http://www.w3.org/2001/XMLSchema" xmlns:p="http://schemas.microsoft.com/office/2006/metadata/properties" xmlns:ns3="7dc6c1c1-8d27-454a-81a3-177557c5a79a" targetNamespace="http://schemas.microsoft.com/office/2006/metadata/properties" ma:root="true" ma:fieldsID="28cdea506e6d7b8a1678910de83e94e0" ns3:_="">
    <xsd:import namespace="7dc6c1c1-8d27-454a-81a3-177557c5a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6c1c1-8d27-454a-81a3-177557c5a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6FE10-4AAB-46F6-BC6C-93225F02F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AC6CB-F160-44E4-B6F6-85C858BEF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179AE-4537-4486-9415-563C60CD2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6c1c1-8d27-454a-81a3-177557c5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McCool</dc:creator>
  <cp:keywords/>
  <dc:description/>
  <cp:lastModifiedBy>Stephanie McCool</cp:lastModifiedBy>
  <cp:revision>4</cp:revision>
  <cp:lastPrinted>2021-01-04T16:56:00Z</cp:lastPrinted>
  <dcterms:created xsi:type="dcterms:W3CDTF">2021-01-04T16:52:00Z</dcterms:created>
  <dcterms:modified xsi:type="dcterms:W3CDTF">2021-06-24T16:29:00Z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0x01010034A79AF80BD23840A6ABBA79A5BE206F</vt:lpwstr>
  </property>
</Properties>
</file>